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B76F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图文信息中心学术报告厅使用申请表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977"/>
        <w:gridCol w:w="1907"/>
        <w:gridCol w:w="2475"/>
      </w:tblGrid>
      <w:tr w14:paraId="68E5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01" w:type="dxa"/>
            <w:vAlign w:val="center"/>
          </w:tcPr>
          <w:p w14:paraId="28958AE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</w:t>
            </w:r>
          </w:p>
        </w:tc>
        <w:tc>
          <w:tcPr>
            <w:tcW w:w="2977" w:type="dxa"/>
            <w:vAlign w:val="center"/>
          </w:tcPr>
          <w:p w14:paraId="44913E95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44EDFF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</w:t>
            </w:r>
          </w:p>
          <w:p w14:paraId="7FA3CD87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所属部门</w:t>
            </w:r>
          </w:p>
        </w:tc>
        <w:tc>
          <w:tcPr>
            <w:tcW w:w="2475" w:type="dxa"/>
            <w:vAlign w:val="center"/>
          </w:tcPr>
          <w:p w14:paraId="694D1CFB">
            <w:pPr>
              <w:rPr>
                <w:rFonts w:ascii="仿宋_GB2312"/>
                <w:sz w:val="28"/>
                <w:szCs w:val="28"/>
              </w:rPr>
            </w:pPr>
          </w:p>
        </w:tc>
      </w:tr>
      <w:tr w14:paraId="2D4A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901" w:type="dxa"/>
            <w:vAlign w:val="center"/>
          </w:tcPr>
          <w:p w14:paraId="2F8899AA">
            <w:pPr>
              <w:tabs>
                <w:tab w:val="left" w:pos="1155"/>
              </w:tabs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申请理由</w:t>
            </w:r>
          </w:p>
        </w:tc>
        <w:tc>
          <w:tcPr>
            <w:tcW w:w="7359" w:type="dxa"/>
            <w:gridSpan w:val="3"/>
          </w:tcPr>
          <w:p w14:paraId="12B06E8D">
            <w:pPr>
              <w:rPr>
                <w:rFonts w:ascii="仿宋_GB2312"/>
                <w:sz w:val="28"/>
                <w:szCs w:val="28"/>
              </w:rPr>
            </w:pPr>
          </w:p>
        </w:tc>
      </w:tr>
      <w:tr w14:paraId="1F6E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901" w:type="dxa"/>
            <w:vAlign w:val="center"/>
          </w:tcPr>
          <w:p w14:paraId="3942D870">
            <w:pPr>
              <w:tabs>
                <w:tab w:val="left" w:pos="1155"/>
              </w:tabs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拟参会人数</w:t>
            </w:r>
          </w:p>
        </w:tc>
        <w:tc>
          <w:tcPr>
            <w:tcW w:w="2977" w:type="dxa"/>
            <w:vAlign w:val="center"/>
          </w:tcPr>
          <w:p w14:paraId="3D2D1C9E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7FDF20C">
            <w:pPr>
              <w:tabs>
                <w:tab w:val="left" w:pos="115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申请使用时间</w:t>
            </w:r>
          </w:p>
        </w:tc>
        <w:tc>
          <w:tcPr>
            <w:tcW w:w="2475" w:type="dxa"/>
            <w:vAlign w:val="center"/>
          </w:tcPr>
          <w:p w14:paraId="1A053AA6">
            <w:pPr>
              <w:tabs>
                <w:tab w:val="left" w:pos="1155"/>
              </w:tabs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0CB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 w14:paraId="38493F6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</w:t>
            </w:r>
          </w:p>
          <w:p w14:paraId="13732B8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使用类别</w:t>
            </w:r>
          </w:p>
        </w:tc>
        <w:tc>
          <w:tcPr>
            <w:tcW w:w="7359" w:type="dxa"/>
            <w:gridSpan w:val="3"/>
            <w:vAlign w:val="center"/>
          </w:tcPr>
          <w:p w14:paraId="342CA506">
            <w:pPr>
              <w:ind w:firstLine="560" w:firstLineChars="200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回春堂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168人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□       德仁堂360人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</w:p>
        </w:tc>
      </w:tr>
      <w:tr w14:paraId="1B9B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 w14:paraId="1D535CE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使用设备</w:t>
            </w:r>
          </w:p>
        </w:tc>
        <w:tc>
          <w:tcPr>
            <w:tcW w:w="7359" w:type="dxa"/>
            <w:gridSpan w:val="3"/>
            <w:vAlign w:val="center"/>
          </w:tcPr>
          <w:p w14:paraId="29E27CB8">
            <w:pPr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LED信息屏 </w:t>
            </w:r>
            <w:r>
              <w:rPr>
                <w:rFonts w:hint="eastAsia" w:ascii="仿宋_GB2312"/>
                <w:sz w:val="28"/>
                <w:szCs w:val="28"/>
              </w:rPr>
              <w:t xml:space="preserve">□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会议音响系统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 w14:paraId="4B92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 w14:paraId="1371BE4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注意事项</w:t>
            </w:r>
          </w:p>
        </w:tc>
        <w:tc>
          <w:tcPr>
            <w:tcW w:w="7359" w:type="dxa"/>
            <w:gridSpan w:val="3"/>
            <w:tcBorders>
              <w:bottom w:val="single" w:color="auto" w:sz="4" w:space="0"/>
            </w:tcBorders>
            <w:vAlign w:val="center"/>
          </w:tcPr>
          <w:p w14:paraId="49329355">
            <w:pPr>
              <w:numPr>
                <w:ilvl w:val="0"/>
                <w:numId w:val="1"/>
              </w:num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学术报告厅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仅限于学术讲座、交流使用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，需同时提交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学术活动备案表；</w:t>
            </w:r>
          </w:p>
          <w:p w14:paraId="093B8E73">
            <w:pPr>
              <w:numPr>
                <w:ilvl w:val="0"/>
                <w:numId w:val="1"/>
              </w:num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表演类、比赛类请勿申请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5F300D18">
            <w:pPr>
              <w:numPr>
                <w:ilvl w:val="0"/>
                <w:numId w:val="1"/>
              </w:num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使用期间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请勿移动桌椅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001DA757">
            <w:pPr>
              <w:numPr>
                <w:ilvl w:val="0"/>
                <w:numId w:val="1"/>
              </w:num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使用期间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请勿在桌椅、地面、墙面等处使用胶带粘贴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6FAF1B14">
            <w:pPr>
              <w:numPr>
                <w:ilvl w:val="0"/>
                <w:numId w:val="1"/>
              </w:num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使用期间请听从管理人员安排，保证设备、桌椅等不受损坏；</w:t>
            </w:r>
          </w:p>
          <w:p w14:paraId="491FCDDE">
            <w:pPr>
              <w:tabs>
                <w:tab w:val="left" w:pos="312"/>
              </w:tabs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6.如使用LED信息屏，请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自备笔记本电脑（含HDMI接口）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6A10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 w14:paraId="412625B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</w:t>
            </w:r>
          </w:p>
        </w:tc>
        <w:tc>
          <w:tcPr>
            <w:tcW w:w="7359" w:type="dxa"/>
            <w:gridSpan w:val="3"/>
            <w:tcBorders>
              <w:bottom w:val="single" w:color="auto" w:sz="4" w:space="0"/>
            </w:tcBorders>
            <w:vAlign w:val="center"/>
          </w:tcPr>
          <w:p w14:paraId="0F38254C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已阅读并遵守以上注意事项。</w:t>
            </w:r>
          </w:p>
          <w:p w14:paraId="77313468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2A58EB2">
            <w:pPr>
              <w:snapToGrid w:val="0"/>
              <w:ind w:firstLine="1120" w:firstLineChars="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 w14:paraId="7E24F7DD">
            <w:pPr>
              <w:snapToGrid w:val="0"/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联系电话：</w:t>
            </w:r>
          </w:p>
        </w:tc>
      </w:tr>
      <w:tr w14:paraId="57AA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1901" w:type="dxa"/>
            <w:vAlign w:val="center"/>
          </w:tcPr>
          <w:p w14:paraId="688EA180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申请人部门</w:t>
            </w:r>
          </w:p>
          <w:p w14:paraId="7FFFFD6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3"/>
          </w:tcPr>
          <w:p w14:paraId="541F04A8">
            <w:pPr>
              <w:tabs>
                <w:tab w:val="left" w:pos="2200"/>
              </w:tabs>
              <w:jc w:val="right"/>
              <w:rPr>
                <w:rFonts w:ascii="仿宋_GB2312"/>
                <w:sz w:val="28"/>
                <w:szCs w:val="28"/>
              </w:rPr>
            </w:pPr>
          </w:p>
          <w:p w14:paraId="71296368">
            <w:pPr>
              <w:tabs>
                <w:tab w:val="left" w:pos="2200"/>
              </w:tabs>
              <w:ind w:firstLine="1540" w:firstLineChars="5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099734">
            <w:pPr>
              <w:tabs>
                <w:tab w:val="left" w:pos="2200"/>
              </w:tabs>
              <w:ind w:firstLine="1400" w:firstLineChars="5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章：</w:t>
            </w:r>
          </w:p>
        </w:tc>
      </w:tr>
      <w:tr w14:paraId="1233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901" w:type="dxa"/>
            <w:vAlign w:val="center"/>
          </w:tcPr>
          <w:p w14:paraId="3A1B524F">
            <w:pPr>
              <w:tabs>
                <w:tab w:val="left" w:pos="2475"/>
              </w:tabs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宣传统战部</w:t>
            </w:r>
          </w:p>
          <w:p w14:paraId="62E81A7E">
            <w:pPr>
              <w:tabs>
                <w:tab w:val="left" w:pos="2475"/>
              </w:tabs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3"/>
          </w:tcPr>
          <w:p w14:paraId="7B3B6B2F">
            <w:pPr>
              <w:tabs>
                <w:tab w:val="left" w:pos="2475"/>
              </w:tabs>
              <w:jc w:val="left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 xml:space="preserve">                               </w:t>
            </w:r>
          </w:p>
          <w:p w14:paraId="42CA7ED7">
            <w:pPr>
              <w:tabs>
                <w:tab w:val="left" w:pos="2475"/>
              </w:tabs>
              <w:jc w:val="left"/>
              <w:rPr>
                <w:rFonts w:hint="eastAsia" w:ascii="仿宋_GB2312"/>
                <w:szCs w:val="21"/>
                <w:lang w:val="en-US" w:eastAsia="zh-CN"/>
              </w:rPr>
            </w:pPr>
          </w:p>
          <w:p w14:paraId="308E426D">
            <w:pPr>
              <w:tabs>
                <w:tab w:val="left" w:pos="2475"/>
              </w:tabs>
              <w:jc w:val="left"/>
              <w:rPr>
                <w:rFonts w:hint="eastAsia" w:ascii="仿宋_GB2312"/>
                <w:szCs w:val="21"/>
                <w:lang w:val="en-US" w:eastAsia="zh-CN"/>
              </w:rPr>
            </w:pPr>
          </w:p>
          <w:p w14:paraId="15A2510D">
            <w:pPr>
              <w:tabs>
                <w:tab w:val="left" w:pos="2475"/>
              </w:tabs>
              <w:jc w:val="left"/>
              <w:rPr>
                <w:rFonts w:hint="eastAsia" w:ascii="仿宋_GB2312"/>
                <w:szCs w:val="21"/>
                <w:lang w:val="en-US" w:eastAsia="zh-CN"/>
              </w:rPr>
            </w:pPr>
          </w:p>
          <w:p w14:paraId="738EAAE1">
            <w:pPr>
              <w:tabs>
                <w:tab w:val="left" w:pos="2475"/>
              </w:tabs>
              <w:jc w:val="left"/>
              <w:rPr>
                <w:rFonts w:hint="eastAsia" w:ascii="仿宋_GB2312"/>
                <w:szCs w:val="21"/>
                <w:lang w:val="en-US" w:eastAsia="zh-CN"/>
              </w:rPr>
            </w:pPr>
          </w:p>
          <w:p w14:paraId="6909A247">
            <w:pPr>
              <w:tabs>
                <w:tab w:val="left" w:pos="2475"/>
              </w:tabs>
              <w:jc w:val="left"/>
              <w:rPr>
                <w:rFonts w:hint="default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签名：   </w:t>
            </w:r>
            <w:r>
              <w:rPr>
                <w:rFonts w:hint="eastAsia" w:ascii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章：</w:t>
            </w:r>
            <w:bookmarkStart w:id="0" w:name="_GoBack"/>
            <w:bookmarkEnd w:id="0"/>
          </w:p>
        </w:tc>
      </w:tr>
    </w:tbl>
    <w:p w14:paraId="595EB01C">
      <w:pPr>
        <w:rPr>
          <w:rFonts w:ascii="方正小标宋简体" w:eastAsia="方正小标宋简体"/>
          <w:bCs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361" w:right="1797" w:bottom="1361" w:left="1797" w:header="624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1FE2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36884"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139315" cy="448945"/>
          <wp:effectExtent l="0" t="0" r="13335" b="8255"/>
          <wp:docPr id="1" name="图片 1" descr="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315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1159C"/>
    <w:multiLevelType w:val="singleLevel"/>
    <w:tmpl w:val="B1B115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3OGI0Njg1ZjE4YTU5YjEyOTExMmE4YTUwZTZlNWIifQ=="/>
  </w:docVars>
  <w:rsids>
    <w:rsidRoot w:val="76816CB2"/>
    <w:rsid w:val="00164E8C"/>
    <w:rsid w:val="0020774A"/>
    <w:rsid w:val="002303AA"/>
    <w:rsid w:val="003D2904"/>
    <w:rsid w:val="003E223A"/>
    <w:rsid w:val="0046590E"/>
    <w:rsid w:val="004E02B6"/>
    <w:rsid w:val="00642E67"/>
    <w:rsid w:val="00710316"/>
    <w:rsid w:val="00741491"/>
    <w:rsid w:val="00801DAA"/>
    <w:rsid w:val="00A76EB5"/>
    <w:rsid w:val="00AB347A"/>
    <w:rsid w:val="00C80155"/>
    <w:rsid w:val="00D00E34"/>
    <w:rsid w:val="00E17E0D"/>
    <w:rsid w:val="00FC1A6B"/>
    <w:rsid w:val="00FF71C5"/>
    <w:rsid w:val="04E272EF"/>
    <w:rsid w:val="060C3462"/>
    <w:rsid w:val="085A41AA"/>
    <w:rsid w:val="0B014635"/>
    <w:rsid w:val="0B077354"/>
    <w:rsid w:val="1F13743C"/>
    <w:rsid w:val="283516D2"/>
    <w:rsid w:val="2C7B74DA"/>
    <w:rsid w:val="32D042F0"/>
    <w:rsid w:val="38727EB4"/>
    <w:rsid w:val="417D1A31"/>
    <w:rsid w:val="41A572D1"/>
    <w:rsid w:val="43CF40BB"/>
    <w:rsid w:val="46506C10"/>
    <w:rsid w:val="4B9A04B8"/>
    <w:rsid w:val="4DE57A1D"/>
    <w:rsid w:val="56934786"/>
    <w:rsid w:val="57DC405B"/>
    <w:rsid w:val="5DC745F4"/>
    <w:rsid w:val="60E90AFC"/>
    <w:rsid w:val="6BAD1597"/>
    <w:rsid w:val="717F7151"/>
    <w:rsid w:val="76816CB2"/>
    <w:rsid w:val="7BED7F27"/>
    <w:rsid w:val="7BF40CA6"/>
    <w:rsid w:val="7D0841ED"/>
    <w:rsid w:val="7E541289"/>
    <w:rsid w:val="7F3B7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259</Words>
  <Characters>271</Characters>
  <Lines>2</Lines>
  <Paragraphs>1</Paragraphs>
  <TotalTime>8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2020-01-09T04:22:00Z</dcterms:created>
  <dc:creator>Administrator</dc:creator>
  <cp:lastModifiedBy>Administrator</cp:lastModifiedBy>
  <cp:lastPrinted>2020-06-19T08:17:00Z</cp:lastPrinted>
  <dcterms:modified xsi:type="dcterms:W3CDTF">2025-03-27T02:17:09Z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23024A46588A4E7BB5CF66253C146984</vt:lpwstr>
  </property>
  <property fmtid="{D5CDD505-2E9C-101B-9397-08002B2CF9AE}" pid="4" name="KSOTemplateDocerSaveRecord">
    <vt:lpwstr>eyJoZGlkIjoiNjU3OGI0Njg1ZjE4YTU5YjEyOTExMmE4YTUwZTZlNWIifQ==</vt:lpwstr>
  </property>
</Properties>
</file>